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2D14" w14:textId="3CC86310" w:rsidR="00100792" w:rsidRDefault="00110051"/>
    <w:p w14:paraId="586AF369" w14:textId="7B9425B5" w:rsidR="00A077DF" w:rsidRPr="009D5F1E" w:rsidRDefault="00A077DF" w:rsidP="00A077DF">
      <w:pPr>
        <w:pStyle w:val="Default"/>
        <w:jc w:val="center"/>
      </w:pPr>
      <w:r w:rsidRPr="009D5F1E">
        <w:rPr>
          <w:b/>
          <w:bCs/>
        </w:rPr>
        <w:t>ANEXO M-0</w:t>
      </w:r>
      <w:r w:rsidR="00110051">
        <w:rPr>
          <w:b/>
          <w:bCs/>
        </w:rPr>
        <w:t>746</w:t>
      </w:r>
      <w:r w:rsidRPr="009D5F1E">
        <w:rPr>
          <w:b/>
          <w:bCs/>
        </w:rPr>
        <w:t xml:space="preserve">: INVITACIÓN A PRESENTAR OFERTA (S) PARA ORDEN CONTRACTUAL </w:t>
      </w:r>
    </w:p>
    <w:p w14:paraId="1A08F57D" w14:textId="77777777" w:rsidR="00A077DF" w:rsidRPr="009D5F1E" w:rsidRDefault="00A077DF" w:rsidP="00A077DF">
      <w:pPr>
        <w:jc w:val="center"/>
        <w:rPr>
          <w:b/>
          <w:bCs/>
          <w:sz w:val="24"/>
          <w:szCs w:val="24"/>
        </w:rPr>
      </w:pPr>
    </w:p>
    <w:p w14:paraId="6A47200B" w14:textId="14669BC3" w:rsidR="00BD50FB" w:rsidRDefault="00A077DF" w:rsidP="00DD5CB1">
      <w:pPr>
        <w:jc w:val="center"/>
        <w:rPr>
          <w:rFonts w:ascii="Arial" w:hAnsi="Arial" w:cs="Arial"/>
          <w:sz w:val="23"/>
          <w:szCs w:val="23"/>
        </w:rPr>
      </w:pPr>
      <w:r w:rsidRPr="009D5F1E">
        <w:rPr>
          <w:rFonts w:ascii="Arial" w:hAnsi="Arial" w:cs="Arial"/>
          <w:b/>
          <w:bCs/>
          <w:color w:val="000000"/>
          <w:sz w:val="24"/>
          <w:szCs w:val="24"/>
        </w:rPr>
        <w:t xml:space="preserve">Numeral </w:t>
      </w:r>
      <w:r w:rsidR="00DD5CB1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9D5F1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D5CB1" w:rsidRPr="00DD5CB1">
        <w:rPr>
          <w:rFonts w:ascii="Arial" w:hAnsi="Arial" w:cs="Arial"/>
          <w:b/>
          <w:bCs/>
          <w:color w:val="000000"/>
          <w:sz w:val="24"/>
          <w:szCs w:val="24"/>
        </w:rPr>
        <w:t>ESPECIFICACIONES TÉCNICAS DE LOS BIENES Y/O SERVICIOS REQUERIDOS</w:t>
      </w:r>
    </w:p>
    <w:p w14:paraId="4C3468E6" w14:textId="77777777" w:rsidR="00DD5CB1" w:rsidRDefault="00DD5CB1" w:rsidP="00BD50FB">
      <w:pPr>
        <w:pStyle w:val="Default"/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860"/>
        <w:gridCol w:w="1180"/>
        <w:gridCol w:w="1720"/>
      </w:tblGrid>
      <w:tr w:rsidR="00854DCC" w:rsidRPr="00854DCC" w14:paraId="45E223A6" w14:textId="77777777" w:rsidTr="00854DCC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213050D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14:paraId="559A50A0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DESCRIPCION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13E20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1D28FC4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PRESENTACION</w:t>
            </w:r>
          </w:p>
        </w:tc>
      </w:tr>
      <w:tr w:rsidR="00854DCC" w:rsidRPr="00854DCC" w14:paraId="35D3A0AC" w14:textId="77777777" w:rsidTr="00854DCC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228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ECC3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Portamuestras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 Platino para TGA, 100 microlitros (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paq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 x 3 un) Para uso en TGA Q50 y Q500. Ambiente hasta 1000 °C - TA 952018.906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91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775A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65E917F0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C5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845B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Termocupla Muestra TGA TA 953208.901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643D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2F1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0A6E2225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DD3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D71C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Tolueno frasco X 2.5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6BF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4AE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4DBCF329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B2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58D8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Alcohol 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Etilico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P.A Frasco x 2.5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08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AE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5DD85FC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FED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48F5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HEXANO 95% 2.5L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9B0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B9C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66A827CD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71F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4A2F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CLOROBENCENO 99.5% 1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03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7DD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03014BE3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09A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5AD2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DICLOROMETANO ACS (METILENO CLORURO) 1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330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DA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06EDB800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0DF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77B4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N-HEPTANO 99% AR 1L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2F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E2F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F39AD3C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0F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6F8E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ALCOHOL ETILICO ABSOLUTO 99.5 % ACS 2.5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3AF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23C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60762DF3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C11F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9270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ACIDO NITRICO 69% ACS 2.5 LITROS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3CE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F36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7FD514ED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F53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DA25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SODIO LAURIL SULFATO (DODECILO) 85%. 1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92D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E7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388E5E54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3FE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6F8B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ALCOHOL METÍLICO (METANOL) 99.8% HPLC. 4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12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6A0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41A5A3C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8D10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82C4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MAGNESIO NITRATO HEXAHIDRATO ACS 500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EE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A3C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2690BC29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2D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93FB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XILENO 99% (XILOL) ACS * 1 LITRO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568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CB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5EA8FBD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A67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3C2A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Acetona x 500ml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DA5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51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3631293" w14:textId="77777777" w:rsidTr="00854DCC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3B73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72EE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Guantes de Nitrilo S, M; 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198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4E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2D8123D0" w14:textId="77777777" w:rsidTr="00854DCC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E64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B5C4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Portamuestras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desechables de alúmina para SDT de 90 microlitros, paquete x 20 un. TA 961060.901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5F7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C53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DD50DFD" w14:textId="77777777" w:rsidTr="00854DCC">
        <w:trPr>
          <w:trHeight w:val="4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F7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67CA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Gancho de Muestra para TGA TA 952040.901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A4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9EE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5A497D5E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B6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4E87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Kapton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® 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Hangdown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Loop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(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strip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10) TA 952256.901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CE8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E4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4D44ECDE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577D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362B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Mezcla 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patron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GAS especial H2S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EB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C7D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400206B4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E91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45DC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Helio grado 5,0 6 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AB3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F95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6591FC6A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D7C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4C93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Aire </w:t>
            </w: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Fit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4A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F9E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745D06B6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B4E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8F49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Hidrógeno 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617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70A4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752DA45A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AB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5016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Nitrogeno</w:t>
            </w:r>
            <w:proofErr w:type="spellEnd"/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industrial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920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14A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089E93F0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40B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D3DE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Frascos de Vidrio de muestreo 1L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ED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B27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678D03D2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D78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7FAC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Bentonita 25 Kg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37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D892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07832A10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4A1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D933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REGULADOR ALTA/ALTA 6000 PSI x 3000 PSI x CGA 580 - SERIE R44SL GENTEC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2A9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BAA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  <w:tr w:rsidR="00854DCC" w:rsidRPr="00854DCC" w14:paraId="3F7A6444" w14:textId="77777777" w:rsidTr="00854DCC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F38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9527" w14:textId="77777777" w:rsidR="00854DCC" w:rsidRPr="00854DCC" w:rsidRDefault="00854DCC" w:rsidP="00854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VALVULA DIAFRAGMA INOXIDABLE x 1/4" NPT - SLDV92 GENTEC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2E4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9FC" w14:textId="77777777" w:rsidR="00854DCC" w:rsidRPr="00854DCC" w:rsidRDefault="00854DCC" w:rsidP="00854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854DCC">
              <w:rPr>
                <w:rFonts w:ascii="Calibri" w:eastAsia="Times New Roman" w:hAnsi="Calibri" w:cs="Calibri"/>
                <w:color w:val="000000"/>
                <w:lang w:eastAsia="es-CO"/>
              </w:rPr>
              <w:t>Unidad</w:t>
            </w:r>
          </w:p>
        </w:tc>
      </w:tr>
    </w:tbl>
    <w:p w14:paraId="1B5050E5" w14:textId="17666742" w:rsidR="00BD50FB" w:rsidRDefault="00BD50FB" w:rsidP="00BD50FB">
      <w:pPr>
        <w:pStyle w:val="Default"/>
        <w:rPr>
          <w:sz w:val="22"/>
          <w:szCs w:val="22"/>
        </w:rPr>
      </w:pPr>
    </w:p>
    <w:p w14:paraId="3D88E7A6" w14:textId="77777777" w:rsidR="00BD50FB" w:rsidRDefault="00BD50FB" w:rsidP="00BD50FB">
      <w:pPr>
        <w:pStyle w:val="Default"/>
        <w:rPr>
          <w:sz w:val="22"/>
          <w:szCs w:val="22"/>
        </w:rPr>
      </w:pPr>
    </w:p>
    <w:p w14:paraId="69B9DBD5" w14:textId="77777777" w:rsidR="00BD50FB" w:rsidRDefault="00BD50FB"/>
    <w:sectPr w:rsidR="00BD5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21BE2"/>
    <w:multiLevelType w:val="hybridMultilevel"/>
    <w:tmpl w:val="0F9AFB34"/>
    <w:lvl w:ilvl="0" w:tplc="AEF6C0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FB"/>
    <w:rsid w:val="000E3820"/>
    <w:rsid w:val="00110051"/>
    <w:rsid w:val="003008AE"/>
    <w:rsid w:val="0034634D"/>
    <w:rsid w:val="00371D84"/>
    <w:rsid w:val="00854DCC"/>
    <w:rsid w:val="008845AE"/>
    <w:rsid w:val="00A077DF"/>
    <w:rsid w:val="00A3148D"/>
    <w:rsid w:val="00B91D92"/>
    <w:rsid w:val="00BD50FB"/>
    <w:rsid w:val="00D51B66"/>
    <w:rsid w:val="00DD5CB1"/>
    <w:rsid w:val="00E11E88"/>
    <w:rsid w:val="00EC2288"/>
    <w:rsid w:val="00F36573"/>
    <w:rsid w:val="00F55D3B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A41A"/>
  <w15:chartTrackingRefBased/>
  <w15:docId w15:val="{83FCE09D-E9B0-4CCD-99F0-389117B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5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3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Elena Valdivieso Orozco</dc:creator>
  <cp:keywords/>
  <dc:description/>
  <cp:lastModifiedBy>Luz Elena Valdivieso Orozco</cp:lastModifiedBy>
  <cp:revision>5</cp:revision>
  <dcterms:created xsi:type="dcterms:W3CDTF">2022-03-29T15:25:00Z</dcterms:created>
  <dcterms:modified xsi:type="dcterms:W3CDTF">2022-04-04T17:05:00Z</dcterms:modified>
</cp:coreProperties>
</file>